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62C0" w14:textId="05B510D6" w:rsidR="0056026A" w:rsidRPr="006D581C" w:rsidRDefault="0056026A" w:rsidP="006D581C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14:paraId="005DA665" w14:textId="77777777" w:rsidR="00BB7DEE" w:rsidRPr="0000757D" w:rsidRDefault="00AC6813" w:rsidP="00AD5AC3">
      <w:pPr>
        <w:jc w:val="center"/>
        <w:rPr>
          <w:rFonts w:ascii="Times New Roman" w:hAnsi="Times New Roman"/>
          <w:b/>
        </w:rPr>
      </w:pPr>
      <w:r w:rsidRPr="0000757D">
        <w:rPr>
          <w:rFonts w:ascii="Times New Roman" w:hAnsi="Times New Roman"/>
          <w:b/>
        </w:rPr>
        <w:t xml:space="preserve">JONAVOS „LIETAVOS“ PAGRINDINĖS MOKYKLOS PU KLASIŲ 2019-2020 M.M. II PUSMEČIO </w:t>
      </w:r>
      <w:r w:rsidR="00BB7DEE" w:rsidRPr="0000757D">
        <w:rPr>
          <w:rFonts w:ascii="Times New Roman" w:hAnsi="Times New Roman"/>
          <w:b/>
        </w:rPr>
        <w:t xml:space="preserve">PAMOKŲ IR KONSULTACIJŲ NUOTOLINIU BŪDU </w:t>
      </w:r>
    </w:p>
    <w:p w14:paraId="1F7EABE3" w14:textId="57A56D44" w:rsidR="003D70E1" w:rsidRPr="0000757D" w:rsidRDefault="00AC6813" w:rsidP="00AD5AC3">
      <w:pPr>
        <w:jc w:val="center"/>
        <w:rPr>
          <w:rFonts w:ascii="Times New Roman" w:hAnsi="Times New Roman"/>
          <w:b/>
        </w:rPr>
      </w:pPr>
      <w:r w:rsidRPr="0000757D">
        <w:rPr>
          <w:rFonts w:ascii="Times New Roman" w:hAnsi="Times New Roman"/>
          <w:b/>
        </w:rPr>
        <w:t>TVARKARAŠTIS</w:t>
      </w:r>
      <w:r w:rsidR="00BB7DEE" w:rsidRPr="0000757D">
        <w:rPr>
          <w:rFonts w:ascii="Times New Roman" w:hAnsi="Times New Roman"/>
          <w:b/>
        </w:rPr>
        <w:t xml:space="preserve"> NUO 2020-03-30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80"/>
        <w:gridCol w:w="2522"/>
        <w:gridCol w:w="2547"/>
        <w:gridCol w:w="2790"/>
        <w:gridCol w:w="2880"/>
        <w:gridCol w:w="2415"/>
      </w:tblGrid>
      <w:tr w:rsidR="003D70E1" w:rsidRPr="0015530E" w14:paraId="72C6C02E" w14:textId="77777777" w:rsidTr="00AC6813">
        <w:tc>
          <w:tcPr>
            <w:tcW w:w="1809" w:type="dxa"/>
          </w:tcPr>
          <w:p w14:paraId="5994F549" w14:textId="25127994" w:rsidR="00BB7DEE" w:rsidRPr="002F1300" w:rsidRDefault="003D70E1" w:rsidP="00BB7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300">
              <w:rPr>
                <w:rFonts w:ascii="Times New Roman" w:hAnsi="Times New Roman"/>
                <w:b/>
                <w:sz w:val="24"/>
                <w:szCs w:val="24"/>
              </w:rPr>
              <w:t>Mokytoja</w:t>
            </w:r>
            <w:r w:rsidR="00BB7DEE">
              <w:rPr>
                <w:rFonts w:ascii="Times New Roman" w:hAnsi="Times New Roman"/>
                <w:b/>
                <w:sz w:val="24"/>
                <w:szCs w:val="24"/>
              </w:rPr>
              <w:t>/klasė</w:t>
            </w:r>
          </w:p>
        </w:tc>
        <w:tc>
          <w:tcPr>
            <w:tcW w:w="880" w:type="dxa"/>
          </w:tcPr>
          <w:p w14:paraId="4292D8D9" w14:textId="569D75A2" w:rsidR="003D70E1" w:rsidRPr="002F1300" w:rsidRDefault="00BB7DEE" w:rsidP="00A41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Val.</w:t>
            </w:r>
          </w:p>
        </w:tc>
        <w:tc>
          <w:tcPr>
            <w:tcW w:w="2522" w:type="dxa"/>
          </w:tcPr>
          <w:p w14:paraId="1695C2D1" w14:textId="77777777" w:rsidR="003D70E1" w:rsidRPr="002F1300" w:rsidRDefault="003D70E1" w:rsidP="00A41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300">
              <w:rPr>
                <w:rFonts w:ascii="Times New Roman" w:hAnsi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547" w:type="dxa"/>
          </w:tcPr>
          <w:p w14:paraId="0A5F986E" w14:textId="77777777" w:rsidR="003D70E1" w:rsidRPr="002F1300" w:rsidRDefault="003D70E1" w:rsidP="00A41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300">
              <w:rPr>
                <w:rFonts w:ascii="Times New Roman" w:hAnsi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790" w:type="dxa"/>
          </w:tcPr>
          <w:p w14:paraId="106778E6" w14:textId="77777777" w:rsidR="003D70E1" w:rsidRPr="002F1300" w:rsidRDefault="003D70E1" w:rsidP="00A41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300">
              <w:rPr>
                <w:rFonts w:ascii="Times New Roman" w:hAnsi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880" w:type="dxa"/>
          </w:tcPr>
          <w:p w14:paraId="6C95C739" w14:textId="77777777" w:rsidR="003D70E1" w:rsidRPr="002F1300" w:rsidRDefault="003D70E1" w:rsidP="00A41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300">
              <w:rPr>
                <w:rFonts w:ascii="Times New Roman" w:hAnsi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415" w:type="dxa"/>
          </w:tcPr>
          <w:p w14:paraId="4908D456" w14:textId="77777777" w:rsidR="003D70E1" w:rsidRPr="002F1300" w:rsidRDefault="003D70E1" w:rsidP="00A41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300">
              <w:rPr>
                <w:rFonts w:ascii="Times New Roman" w:hAnsi="Times New Roman"/>
                <w:b/>
                <w:sz w:val="24"/>
                <w:szCs w:val="24"/>
              </w:rPr>
              <w:t>Penktadienis</w:t>
            </w:r>
          </w:p>
        </w:tc>
      </w:tr>
      <w:tr w:rsidR="006D581C" w:rsidRPr="0015530E" w14:paraId="7F797F75" w14:textId="77777777" w:rsidTr="00AC6813">
        <w:tc>
          <w:tcPr>
            <w:tcW w:w="1809" w:type="dxa"/>
            <w:vMerge w:val="restart"/>
          </w:tcPr>
          <w:p w14:paraId="69203089" w14:textId="77777777" w:rsidR="006D581C" w:rsidRDefault="006D581C" w:rsidP="006D5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00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2F1300">
              <w:rPr>
                <w:rFonts w:ascii="Times New Roman" w:hAnsi="Times New Roman"/>
                <w:sz w:val="24"/>
                <w:szCs w:val="24"/>
              </w:rPr>
              <w:t>Vaškevičienė</w:t>
            </w:r>
            <w:proofErr w:type="spellEnd"/>
          </w:p>
          <w:p w14:paraId="2FE9636E" w14:textId="12F2F6ED" w:rsidR="006D581C" w:rsidRPr="002F1300" w:rsidRDefault="006D581C" w:rsidP="006D5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</w:t>
            </w:r>
          </w:p>
        </w:tc>
        <w:tc>
          <w:tcPr>
            <w:tcW w:w="880" w:type="dxa"/>
          </w:tcPr>
          <w:p w14:paraId="27983593" w14:textId="10106D02" w:rsidR="006D581C" w:rsidRPr="00BB7DEE" w:rsidRDefault="006D581C" w:rsidP="006D5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E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522" w:type="dxa"/>
          </w:tcPr>
          <w:p w14:paraId="154C0E3D" w14:textId="2E189C16" w:rsidR="006D581C" w:rsidRPr="00BB7DEE" w:rsidRDefault="006D581C" w:rsidP="006D5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Lietuvių k.</w:t>
            </w:r>
          </w:p>
        </w:tc>
        <w:tc>
          <w:tcPr>
            <w:tcW w:w="2547" w:type="dxa"/>
          </w:tcPr>
          <w:p w14:paraId="21CAF8BA" w14:textId="4BB51C54" w:rsidR="006D581C" w:rsidRPr="00BB7DEE" w:rsidRDefault="006D581C" w:rsidP="006D5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Lietuvių k.</w:t>
            </w:r>
          </w:p>
        </w:tc>
        <w:tc>
          <w:tcPr>
            <w:tcW w:w="2790" w:type="dxa"/>
          </w:tcPr>
          <w:p w14:paraId="02B4C4C0" w14:textId="7738D691" w:rsidR="006D581C" w:rsidRPr="00BB7DEE" w:rsidRDefault="006D581C" w:rsidP="006D5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Lietuvių k.</w:t>
            </w:r>
          </w:p>
        </w:tc>
        <w:tc>
          <w:tcPr>
            <w:tcW w:w="2880" w:type="dxa"/>
          </w:tcPr>
          <w:p w14:paraId="6BECB0AC" w14:textId="42A68CF1" w:rsidR="006D581C" w:rsidRPr="00BB7DEE" w:rsidRDefault="006D581C" w:rsidP="006D5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Lietuvių k.</w:t>
            </w:r>
          </w:p>
        </w:tc>
        <w:tc>
          <w:tcPr>
            <w:tcW w:w="2415" w:type="dxa"/>
          </w:tcPr>
          <w:p w14:paraId="724295CB" w14:textId="089A7EB2" w:rsidR="006D581C" w:rsidRPr="00BB7DEE" w:rsidRDefault="006D581C" w:rsidP="006D5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Matematika</w:t>
            </w:r>
          </w:p>
        </w:tc>
      </w:tr>
      <w:tr w:rsidR="006D581C" w:rsidRPr="0015530E" w14:paraId="13EE5CEA" w14:textId="77777777" w:rsidTr="00AC6813">
        <w:tc>
          <w:tcPr>
            <w:tcW w:w="1809" w:type="dxa"/>
            <w:vMerge/>
          </w:tcPr>
          <w:p w14:paraId="09B62E08" w14:textId="333DE8FE" w:rsidR="006D581C" w:rsidRPr="002F1300" w:rsidRDefault="006D581C" w:rsidP="006D5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2D10AB5E" w14:textId="753F2268" w:rsidR="006D581C" w:rsidRPr="00BB7DEE" w:rsidRDefault="006D581C" w:rsidP="006D5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2522" w:type="dxa"/>
          </w:tcPr>
          <w:p w14:paraId="738B1368" w14:textId="0F5C90B4" w:rsidR="006D581C" w:rsidRPr="00BB7DEE" w:rsidRDefault="006D581C" w:rsidP="006D5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Lietuvių k.</w:t>
            </w:r>
          </w:p>
        </w:tc>
        <w:tc>
          <w:tcPr>
            <w:tcW w:w="2547" w:type="dxa"/>
          </w:tcPr>
          <w:p w14:paraId="397469F4" w14:textId="7E0C9DED" w:rsidR="006D581C" w:rsidRPr="00BB7DEE" w:rsidRDefault="006D581C" w:rsidP="006D5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Lietuvių k.</w:t>
            </w:r>
          </w:p>
        </w:tc>
        <w:tc>
          <w:tcPr>
            <w:tcW w:w="2790" w:type="dxa"/>
          </w:tcPr>
          <w:p w14:paraId="42118225" w14:textId="5A8C7940" w:rsidR="006D581C" w:rsidRPr="00BB7DEE" w:rsidRDefault="006D581C" w:rsidP="006D5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Lietuvių k.</w:t>
            </w:r>
          </w:p>
        </w:tc>
        <w:tc>
          <w:tcPr>
            <w:tcW w:w="2880" w:type="dxa"/>
          </w:tcPr>
          <w:p w14:paraId="34BA8A60" w14:textId="0A79DDE2" w:rsidR="006D581C" w:rsidRPr="00BB7DEE" w:rsidRDefault="006D581C" w:rsidP="006D5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Lietuvių k.</w:t>
            </w:r>
          </w:p>
        </w:tc>
        <w:tc>
          <w:tcPr>
            <w:tcW w:w="2415" w:type="dxa"/>
          </w:tcPr>
          <w:p w14:paraId="735B62E8" w14:textId="4B45D647" w:rsidR="006D581C" w:rsidRPr="00BB7DEE" w:rsidRDefault="006D581C" w:rsidP="006D5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Matematika </w:t>
            </w:r>
          </w:p>
        </w:tc>
      </w:tr>
      <w:tr w:rsidR="00BB7DEE" w:rsidRPr="0015530E" w14:paraId="4CD434AE" w14:textId="77777777" w:rsidTr="00AC6813">
        <w:tc>
          <w:tcPr>
            <w:tcW w:w="1809" w:type="dxa"/>
            <w:vMerge/>
          </w:tcPr>
          <w:p w14:paraId="3275797B" w14:textId="4F734447" w:rsidR="00BB7DEE" w:rsidRPr="002F1300" w:rsidRDefault="00BB7DEE" w:rsidP="00A77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5FC2428B" w14:textId="37D1E7D1" w:rsidR="00BB7DEE" w:rsidRPr="00BB7DEE" w:rsidRDefault="00BB7DEE" w:rsidP="00A4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2522" w:type="dxa"/>
          </w:tcPr>
          <w:p w14:paraId="3A7FA6B0" w14:textId="31F947E6" w:rsidR="00BB7DEE" w:rsidRPr="00BB7DEE" w:rsidRDefault="00BB7DEE" w:rsidP="00BB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Pasaulio p.</w:t>
            </w:r>
          </w:p>
        </w:tc>
        <w:tc>
          <w:tcPr>
            <w:tcW w:w="2547" w:type="dxa"/>
          </w:tcPr>
          <w:p w14:paraId="4E2A7FC2" w14:textId="53602AA3" w:rsidR="00BB7DEE" w:rsidRPr="00BB7DEE" w:rsidRDefault="006D581C" w:rsidP="006D5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Dorinis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4F741CCD" w14:textId="53B8381D" w:rsidR="00BB7DEE" w:rsidRPr="00BB7DEE" w:rsidRDefault="006D581C" w:rsidP="00BB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Matematika</w:t>
            </w:r>
          </w:p>
        </w:tc>
        <w:tc>
          <w:tcPr>
            <w:tcW w:w="2880" w:type="dxa"/>
          </w:tcPr>
          <w:p w14:paraId="3481D0D2" w14:textId="463112C9" w:rsidR="00BB7DEE" w:rsidRPr="00BB7DEE" w:rsidRDefault="006D581C" w:rsidP="00BB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Dailė ir techn.</w:t>
            </w:r>
          </w:p>
        </w:tc>
        <w:tc>
          <w:tcPr>
            <w:tcW w:w="2415" w:type="dxa"/>
          </w:tcPr>
          <w:p w14:paraId="7334D4CA" w14:textId="5EB3BD60" w:rsidR="00BB7DEE" w:rsidRPr="00BB7DEE" w:rsidRDefault="006D581C" w:rsidP="00BB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Ilg. konsultacija</w:t>
            </w:r>
          </w:p>
        </w:tc>
      </w:tr>
      <w:tr w:rsidR="00BB7DEE" w:rsidRPr="0015530E" w14:paraId="39DAB14A" w14:textId="77777777" w:rsidTr="00AC6813">
        <w:tc>
          <w:tcPr>
            <w:tcW w:w="1809" w:type="dxa"/>
            <w:vMerge/>
          </w:tcPr>
          <w:p w14:paraId="788FBA63" w14:textId="225EC0ED" w:rsidR="00BB7DEE" w:rsidRPr="002F1300" w:rsidRDefault="00BB7DEE" w:rsidP="00A77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3CEE6D1D" w14:textId="2FA86B77" w:rsidR="00BB7DEE" w:rsidRPr="00BB7DEE" w:rsidRDefault="00BB7DEE" w:rsidP="00A4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2522" w:type="dxa"/>
          </w:tcPr>
          <w:p w14:paraId="21DCC2D6" w14:textId="335BC241" w:rsidR="00BB7DEE" w:rsidRPr="00BB7DEE" w:rsidRDefault="00BB7DEE" w:rsidP="006D5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D581C">
              <w:rPr>
                <w:rFonts w:ascii="Times New Roman" w:hAnsi="Times New Roman"/>
                <w:sz w:val="24"/>
                <w:szCs w:val="24"/>
              </w:rPr>
              <w:t xml:space="preserve"> Pasaulio p.</w:t>
            </w:r>
          </w:p>
        </w:tc>
        <w:tc>
          <w:tcPr>
            <w:tcW w:w="2547" w:type="dxa"/>
          </w:tcPr>
          <w:p w14:paraId="2D2B424B" w14:textId="5F5424F0" w:rsidR="00BB7DEE" w:rsidRPr="00BB7DEE" w:rsidRDefault="006D581C" w:rsidP="00BB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Šokis</w:t>
            </w:r>
          </w:p>
        </w:tc>
        <w:tc>
          <w:tcPr>
            <w:tcW w:w="2790" w:type="dxa"/>
          </w:tcPr>
          <w:p w14:paraId="6F9AF3B6" w14:textId="51693C4D" w:rsidR="00BB7DEE" w:rsidRPr="00BB7DEE" w:rsidRDefault="006D581C" w:rsidP="006D5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Matematika</w:t>
            </w:r>
          </w:p>
        </w:tc>
        <w:tc>
          <w:tcPr>
            <w:tcW w:w="2880" w:type="dxa"/>
          </w:tcPr>
          <w:p w14:paraId="26847D5D" w14:textId="5B86A0A3" w:rsidR="00BB7DEE" w:rsidRPr="00BB7DEE" w:rsidRDefault="006D581C" w:rsidP="006D5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Dailė ir techn.</w:t>
            </w:r>
          </w:p>
        </w:tc>
        <w:tc>
          <w:tcPr>
            <w:tcW w:w="2415" w:type="dxa"/>
          </w:tcPr>
          <w:p w14:paraId="43CA1028" w14:textId="1ABA53ED" w:rsidR="00BB7DEE" w:rsidRPr="00BB7DEE" w:rsidRDefault="006D581C" w:rsidP="00BB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Konsultacija</w:t>
            </w:r>
          </w:p>
        </w:tc>
      </w:tr>
      <w:tr w:rsidR="00BB7DEE" w:rsidRPr="0015530E" w14:paraId="689533E7" w14:textId="77777777" w:rsidTr="00AC6813">
        <w:tc>
          <w:tcPr>
            <w:tcW w:w="1809" w:type="dxa"/>
            <w:vMerge/>
          </w:tcPr>
          <w:p w14:paraId="4B2E5008" w14:textId="74E9DA39" w:rsidR="00BB7DEE" w:rsidRPr="002F1300" w:rsidRDefault="00BB7DEE" w:rsidP="00A77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4AC11C5F" w14:textId="1E096C25" w:rsidR="00BB7DEE" w:rsidRPr="00BB7DEE" w:rsidRDefault="00BB7DEE" w:rsidP="00A4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22" w:type="dxa"/>
          </w:tcPr>
          <w:p w14:paraId="6D6A4C17" w14:textId="78D1422E" w:rsidR="00BB7DEE" w:rsidRPr="00BB7DEE" w:rsidRDefault="006D581C" w:rsidP="00BB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Fizinis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14:paraId="21F5F78F" w14:textId="18CD7BCC" w:rsidR="00BB7DEE" w:rsidRPr="00BB7DEE" w:rsidRDefault="006D581C" w:rsidP="00BB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Muzika</w:t>
            </w:r>
          </w:p>
        </w:tc>
        <w:tc>
          <w:tcPr>
            <w:tcW w:w="2790" w:type="dxa"/>
          </w:tcPr>
          <w:p w14:paraId="7426DD52" w14:textId="56CD7211" w:rsidR="00BB7DEE" w:rsidRPr="00BB7DEE" w:rsidRDefault="006D581C" w:rsidP="00BB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Konsultacija</w:t>
            </w:r>
          </w:p>
        </w:tc>
        <w:tc>
          <w:tcPr>
            <w:tcW w:w="2880" w:type="dxa"/>
          </w:tcPr>
          <w:p w14:paraId="120591B9" w14:textId="2BB3DFB3" w:rsidR="00BB7DEE" w:rsidRPr="00BB7DEE" w:rsidRDefault="006D581C" w:rsidP="00BB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Konsultacija</w:t>
            </w:r>
          </w:p>
        </w:tc>
        <w:tc>
          <w:tcPr>
            <w:tcW w:w="2415" w:type="dxa"/>
          </w:tcPr>
          <w:p w14:paraId="7AB40E4A" w14:textId="77777777" w:rsidR="00BB7DEE" w:rsidRPr="00BB7DEE" w:rsidRDefault="00BB7DEE" w:rsidP="00BB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EE" w:rsidRPr="0015530E" w14:paraId="5DF3913A" w14:textId="77777777" w:rsidTr="00AC6813">
        <w:tc>
          <w:tcPr>
            <w:tcW w:w="1809" w:type="dxa"/>
            <w:vMerge/>
          </w:tcPr>
          <w:p w14:paraId="0F8B2A2B" w14:textId="3779FD5C" w:rsidR="00BB7DEE" w:rsidRPr="002F1300" w:rsidRDefault="00BB7DEE" w:rsidP="00A77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68DD7A47" w14:textId="0F78C161" w:rsidR="00BB7DEE" w:rsidRPr="00BB7DEE" w:rsidRDefault="00BB7DEE" w:rsidP="00A4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</w:t>
            </w:r>
          </w:p>
        </w:tc>
        <w:tc>
          <w:tcPr>
            <w:tcW w:w="2522" w:type="dxa"/>
          </w:tcPr>
          <w:p w14:paraId="13A8DAA6" w14:textId="018780B2" w:rsidR="00BB7DEE" w:rsidRPr="00BB7DEE" w:rsidRDefault="006D581C" w:rsidP="00BB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Fizinis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14:paraId="4FD8D883" w14:textId="5ACBBC1A" w:rsidR="00BB7DEE" w:rsidRPr="00BB7DEE" w:rsidRDefault="006D581C" w:rsidP="006D5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Muzika</w:t>
            </w:r>
          </w:p>
        </w:tc>
        <w:tc>
          <w:tcPr>
            <w:tcW w:w="2790" w:type="dxa"/>
          </w:tcPr>
          <w:p w14:paraId="4CF6FAFF" w14:textId="77777777" w:rsidR="00BB7DEE" w:rsidRPr="00BB7DEE" w:rsidRDefault="00BB7DEE" w:rsidP="00BB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A07E792" w14:textId="77777777" w:rsidR="00BB7DEE" w:rsidRPr="00BB7DEE" w:rsidRDefault="00BB7DEE" w:rsidP="00BB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5C4BAB32" w14:textId="77777777" w:rsidR="00BB7DEE" w:rsidRPr="00BB7DEE" w:rsidRDefault="00BB7DEE" w:rsidP="00BB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1C" w:rsidRPr="0015530E" w14:paraId="4D54F0B4" w14:textId="77777777" w:rsidTr="00AC6813">
        <w:tc>
          <w:tcPr>
            <w:tcW w:w="1809" w:type="dxa"/>
            <w:vMerge/>
          </w:tcPr>
          <w:p w14:paraId="5E7F9FE4" w14:textId="77777777" w:rsidR="006D581C" w:rsidRPr="002F1300" w:rsidRDefault="006D581C" w:rsidP="00A77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6125E32A" w14:textId="47F2792D" w:rsidR="006D581C" w:rsidRDefault="006D581C" w:rsidP="00A4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2522" w:type="dxa"/>
          </w:tcPr>
          <w:p w14:paraId="0588AD56" w14:textId="07F1AF0A" w:rsidR="006D581C" w:rsidRDefault="006D581C" w:rsidP="00BB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Konsultacija</w:t>
            </w:r>
          </w:p>
        </w:tc>
        <w:tc>
          <w:tcPr>
            <w:tcW w:w="2547" w:type="dxa"/>
          </w:tcPr>
          <w:p w14:paraId="676E5F02" w14:textId="123B269A" w:rsidR="006D581C" w:rsidRPr="00BB7DEE" w:rsidRDefault="006D581C" w:rsidP="00BB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Konsultacija</w:t>
            </w:r>
          </w:p>
        </w:tc>
        <w:tc>
          <w:tcPr>
            <w:tcW w:w="2790" w:type="dxa"/>
          </w:tcPr>
          <w:p w14:paraId="103FB45C" w14:textId="77777777" w:rsidR="006D581C" w:rsidRPr="00BB7DEE" w:rsidRDefault="006D581C" w:rsidP="00BB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6F6DEB9" w14:textId="77777777" w:rsidR="006D581C" w:rsidRPr="00BB7DEE" w:rsidRDefault="006D581C" w:rsidP="00BB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77CB4CF9" w14:textId="77777777" w:rsidR="006D581C" w:rsidRPr="00BB7DEE" w:rsidRDefault="006D581C" w:rsidP="00BB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57D" w:rsidRPr="0015530E" w14:paraId="2BAC793D" w14:textId="77777777" w:rsidTr="00AC6813">
        <w:tc>
          <w:tcPr>
            <w:tcW w:w="1809" w:type="dxa"/>
            <w:vMerge w:val="restart"/>
          </w:tcPr>
          <w:p w14:paraId="5D8E08F0" w14:textId="77777777" w:rsidR="0000757D" w:rsidRDefault="0000757D" w:rsidP="0000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00">
              <w:rPr>
                <w:rFonts w:ascii="Times New Roman" w:hAnsi="Times New Roman"/>
                <w:sz w:val="24"/>
                <w:szCs w:val="24"/>
              </w:rPr>
              <w:t>D. Grinienė</w:t>
            </w:r>
          </w:p>
          <w:p w14:paraId="78827850" w14:textId="2CF9B8F4" w:rsidR="0000757D" w:rsidRPr="002F1300" w:rsidRDefault="0000757D" w:rsidP="00007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</w:t>
            </w:r>
          </w:p>
        </w:tc>
        <w:tc>
          <w:tcPr>
            <w:tcW w:w="880" w:type="dxa"/>
          </w:tcPr>
          <w:p w14:paraId="404E8DC6" w14:textId="2DF611BC" w:rsidR="0000757D" w:rsidRDefault="0000757D" w:rsidP="0000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E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522" w:type="dxa"/>
          </w:tcPr>
          <w:p w14:paraId="20A1B062" w14:textId="30C3929D"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Lietuvių k.</w:t>
            </w:r>
          </w:p>
        </w:tc>
        <w:tc>
          <w:tcPr>
            <w:tcW w:w="2547" w:type="dxa"/>
          </w:tcPr>
          <w:p w14:paraId="75F87611" w14:textId="436B222C"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00757D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2790" w:type="dxa"/>
          </w:tcPr>
          <w:p w14:paraId="57D65B8B" w14:textId="0E4610BA" w:rsidR="0000757D" w:rsidRPr="00BB7DEE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B6F7A">
              <w:t xml:space="preserve"> </w:t>
            </w:r>
            <w:r w:rsidR="000B6F7A" w:rsidRPr="000B6F7A">
              <w:rPr>
                <w:rFonts w:ascii="Times New Roman" w:hAnsi="Times New Roman"/>
                <w:sz w:val="24"/>
                <w:szCs w:val="24"/>
              </w:rPr>
              <w:t>Lietuvių k.</w:t>
            </w:r>
          </w:p>
        </w:tc>
        <w:tc>
          <w:tcPr>
            <w:tcW w:w="2880" w:type="dxa"/>
          </w:tcPr>
          <w:p w14:paraId="5582B697" w14:textId="12B82D61" w:rsidR="0000757D" w:rsidRPr="00BB7DEE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41F81">
              <w:rPr>
                <w:rFonts w:ascii="Times New Roman" w:hAnsi="Times New Roman"/>
                <w:sz w:val="24"/>
                <w:szCs w:val="24"/>
              </w:rPr>
              <w:t xml:space="preserve"> Šokis</w:t>
            </w:r>
          </w:p>
        </w:tc>
        <w:tc>
          <w:tcPr>
            <w:tcW w:w="2415" w:type="dxa"/>
          </w:tcPr>
          <w:p w14:paraId="12A3A98E" w14:textId="72E893C2" w:rsidR="0000757D" w:rsidRPr="00BB7DEE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B6F7A">
              <w:t xml:space="preserve"> </w:t>
            </w:r>
            <w:r w:rsidR="000B6F7A" w:rsidRPr="000B6F7A">
              <w:rPr>
                <w:rFonts w:ascii="Times New Roman" w:hAnsi="Times New Roman"/>
                <w:sz w:val="24"/>
                <w:szCs w:val="24"/>
              </w:rPr>
              <w:t>Lietuvių k.</w:t>
            </w:r>
          </w:p>
        </w:tc>
      </w:tr>
      <w:tr w:rsidR="0000757D" w:rsidRPr="0015530E" w14:paraId="75F4FCF2" w14:textId="77777777" w:rsidTr="00AC6813">
        <w:tc>
          <w:tcPr>
            <w:tcW w:w="1809" w:type="dxa"/>
            <w:vMerge/>
          </w:tcPr>
          <w:p w14:paraId="12ED7274" w14:textId="77777777" w:rsidR="0000757D" w:rsidRPr="002F1300" w:rsidRDefault="0000757D" w:rsidP="00007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3A4C8E4E" w14:textId="2DCAFD90" w:rsidR="0000757D" w:rsidRDefault="0000757D" w:rsidP="001E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1E55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2" w:type="dxa"/>
          </w:tcPr>
          <w:p w14:paraId="25FC08B9" w14:textId="59DC68C6"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Lietuvių k.</w:t>
            </w:r>
          </w:p>
        </w:tc>
        <w:tc>
          <w:tcPr>
            <w:tcW w:w="2547" w:type="dxa"/>
          </w:tcPr>
          <w:p w14:paraId="50E7787F" w14:textId="76CC43B8"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00757D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2790" w:type="dxa"/>
          </w:tcPr>
          <w:p w14:paraId="5B06916D" w14:textId="3DE13C1B" w:rsidR="0000757D" w:rsidRPr="00BB7DEE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B6F7A">
              <w:t xml:space="preserve"> </w:t>
            </w:r>
            <w:r w:rsidR="000B6F7A" w:rsidRPr="000B6F7A">
              <w:rPr>
                <w:rFonts w:ascii="Times New Roman" w:hAnsi="Times New Roman"/>
                <w:sz w:val="24"/>
                <w:szCs w:val="24"/>
              </w:rPr>
              <w:t>Lietuvių k.</w:t>
            </w:r>
          </w:p>
        </w:tc>
        <w:tc>
          <w:tcPr>
            <w:tcW w:w="2880" w:type="dxa"/>
          </w:tcPr>
          <w:p w14:paraId="2605F504" w14:textId="6BD5B876" w:rsidR="0000757D" w:rsidRPr="00BB7DEE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00757D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2415" w:type="dxa"/>
          </w:tcPr>
          <w:p w14:paraId="4D955BF1" w14:textId="00E49DF3" w:rsidR="0000757D" w:rsidRPr="00BB7DEE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B6F7A">
              <w:t xml:space="preserve"> </w:t>
            </w:r>
            <w:r w:rsidR="000B6F7A" w:rsidRPr="000B6F7A">
              <w:rPr>
                <w:rFonts w:ascii="Times New Roman" w:hAnsi="Times New Roman"/>
                <w:sz w:val="24"/>
                <w:szCs w:val="24"/>
              </w:rPr>
              <w:t>Lietuvių k.</w:t>
            </w:r>
          </w:p>
        </w:tc>
      </w:tr>
      <w:tr w:rsidR="0000757D" w:rsidRPr="0015530E" w14:paraId="18485E4E" w14:textId="77777777" w:rsidTr="00AC6813">
        <w:tc>
          <w:tcPr>
            <w:tcW w:w="1809" w:type="dxa"/>
            <w:vMerge/>
          </w:tcPr>
          <w:p w14:paraId="5A6B270A" w14:textId="77777777" w:rsidR="0000757D" w:rsidRPr="002F1300" w:rsidRDefault="0000757D" w:rsidP="00007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5BC58F43" w14:textId="7A925D36" w:rsidR="0000757D" w:rsidRDefault="001E55A4" w:rsidP="0000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</w:tcPr>
          <w:p w14:paraId="4515D502" w14:textId="77AC68AA"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Pasaulio p.</w:t>
            </w:r>
          </w:p>
        </w:tc>
        <w:tc>
          <w:tcPr>
            <w:tcW w:w="2547" w:type="dxa"/>
          </w:tcPr>
          <w:p w14:paraId="71997521" w14:textId="74CF3583"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B6F7A" w:rsidRPr="000B6F7A">
              <w:rPr>
                <w:rFonts w:ascii="Times New Roman" w:hAnsi="Times New Roman"/>
                <w:sz w:val="24"/>
                <w:szCs w:val="24"/>
              </w:rPr>
              <w:t xml:space="preserve">Dorinis </w:t>
            </w:r>
            <w:proofErr w:type="spellStart"/>
            <w:r w:rsidR="000B6F7A" w:rsidRPr="000B6F7A"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 w:rsidR="000B6F7A" w:rsidRPr="000B6F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272F772A" w14:textId="505D6636" w:rsidR="0000757D" w:rsidRPr="00BB7DEE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="00F41F81" w:rsidRPr="00F41F81">
              <w:rPr>
                <w:rFonts w:ascii="Times New Roman" w:hAnsi="Times New Roman"/>
              </w:rPr>
              <w:t>Ilg. konsultacija</w:t>
            </w:r>
          </w:p>
        </w:tc>
        <w:tc>
          <w:tcPr>
            <w:tcW w:w="2880" w:type="dxa"/>
          </w:tcPr>
          <w:p w14:paraId="62FB499E" w14:textId="24A0BA47" w:rsidR="0000757D" w:rsidRPr="00BB7DEE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00757D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2415" w:type="dxa"/>
          </w:tcPr>
          <w:p w14:paraId="5D44178D" w14:textId="7492A83B" w:rsidR="0000757D" w:rsidRPr="00BB7DEE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41F81">
              <w:t xml:space="preserve"> </w:t>
            </w:r>
            <w:r w:rsidR="00F41F81" w:rsidRPr="00F41F81">
              <w:rPr>
                <w:rFonts w:ascii="Times New Roman" w:hAnsi="Times New Roman"/>
                <w:sz w:val="24"/>
                <w:szCs w:val="24"/>
              </w:rPr>
              <w:t>Dailė ir techn.</w:t>
            </w:r>
          </w:p>
        </w:tc>
      </w:tr>
      <w:tr w:rsidR="0000757D" w:rsidRPr="0015530E" w14:paraId="5F2E5310" w14:textId="77777777" w:rsidTr="00AC6813">
        <w:tc>
          <w:tcPr>
            <w:tcW w:w="1809" w:type="dxa"/>
            <w:vMerge/>
          </w:tcPr>
          <w:p w14:paraId="4F4F7EBC" w14:textId="77777777" w:rsidR="0000757D" w:rsidRPr="002F1300" w:rsidRDefault="0000757D" w:rsidP="00007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37BDE131" w14:textId="044ECA1A" w:rsidR="0000757D" w:rsidRDefault="0000757D" w:rsidP="001E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1E55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2" w:type="dxa"/>
          </w:tcPr>
          <w:p w14:paraId="0A74E80D" w14:textId="2C3841D0"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Pasaulio p.</w:t>
            </w:r>
          </w:p>
        </w:tc>
        <w:tc>
          <w:tcPr>
            <w:tcW w:w="2547" w:type="dxa"/>
          </w:tcPr>
          <w:p w14:paraId="41F6E6A1" w14:textId="1FB37D2A"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0B6F7A">
              <w:t xml:space="preserve"> </w:t>
            </w:r>
            <w:r w:rsidR="000B6F7A" w:rsidRPr="000B6F7A">
              <w:rPr>
                <w:rFonts w:ascii="Times New Roman" w:hAnsi="Times New Roman"/>
                <w:sz w:val="24"/>
                <w:szCs w:val="24"/>
              </w:rPr>
              <w:t>Lietuvių k.</w:t>
            </w:r>
          </w:p>
        </w:tc>
        <w:tc>
          <w:tcPr>
            <w:tcW w:w="2790" w:type="dxa"/>
          </w:tcPr>
          <w:p w14:paraId="37FA9943" w14:textId="20211591" w:rsidR="0000757D" w:rsidRPr="00BB7DEE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00757D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2880" w:type="dxa"/>
          </w:tcPr>
          <w:p w14:paraId="23D672F6" w14:textId="1CFE4FB5" w:rsidR="0000757D" w:rsidRPr="00BB7DEE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41F81">
              <w:rPr>
                <w:rFonts w:ascii="Times New Roman" w:hAnsi="Times New Roman"/>
                <w:sz w:val="24"/>
                <w:szCs w:val="24"/>
              </w:rPr>
              <w:t xml:space="preserve"> Muzika</w:t>
            </w:r>
          </w:p>
        </w:tc>
        <w:tc>
          <w:tcPr>
            <w:tcW w:w="2415" w:type="dxa"/>
          </w:tcPr>
          <w:p w14:paraId="7505161D" w14:textId="4E150829" w:rsidR="0000757D" w:rsidRPr="00BB7DEE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41F81">
              <w:t xml:space="preserve"> </w:t>
            </w:r>
            <w:r w:rsidR="00F41F81" w:rsidRPr="00F41F81">
              <w:rPr>
                <w:rFonts w:ascii="Times New Roman" w:hAnsi="Times New Roman"/>
                <w:sz w:val="24"/>
                <w:szCs w:val="24"/>
              </w:rPr>
              <w:t>Dailė ir techn.</w:t>
            </w:r>
          </w:p>
        </w:tc>
      </w:tr>
      <w:tr w:rsidR="0000757D" w:rsidRPr="0015530E" w14:paraId="04D0970F" w14:textId="77777777" w:rsidTr="00AC6813">
        <w:tc>
          <w:tcPr>
            <w:tcW w:w="1809" w:type="dxa"/>
            <w:vMerge/>
          </w:tcPr>
          <w:p w14:paraId="5A61F293" w14:textId="77777777" w:rsidR="0000757D" w:rsidRPr="002F1300" w:rsidRDefault="0000757D" w:rsidP="00007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7AA3DF05" w14:textId="03BBBBC9" w:rsidR="0000757D" w:rsidRDefault="001E55A4" w:rsidP="0000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522" w:type="dxa"/>
          </w:tcPr>
          <w:p w14:paraId="7BAFC770" w14:textId="05418C60"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Fizinis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14:paraId="21830103" w14:textId="7E5A29A1"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41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F7A">
              <w:rPr>
                <w:rFonts w:ascii="Times New Roman" w:hAnsi="Times New Roman"/>
                <w:sz w:val="24"/>
                <w:szCs w:val="24"/>
              </w:rPr>
              <w:t xml:space="preserve">Fizinis </w:t>
            </w:r>
            <w:proofErr w:type="spellStart"/>
            <w:r w:rsidR="000B6F7A"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 w:rsidR="000B6F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39CA842A" w14:textId="18954DCB" w:rsidR="0000757D" w:rsidRPr="00BB7DEE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41F81">
              <w:rPr>
                <w:rFonts w:ascii="Times New Roman" w:hAnsi="Times New Roman"/>
                <w:sz w:val="24"/>
                <w:szCs w:val="24"/>
              </w:rPr>
              <w:t xml:space="preserve"> Anglų k.</w:t>
            </w:r>
          </w:p>
        </w:tc>
        <w:tc>
          <w:tcPr>
            <w:tcW w:w="2880" w:type="dxa"/>
          </w:tcPr>
          <w:p w14:paraId="293D2251" w14:textId="54DA8BAA" w:rsidR="0000757D" w:rsidRPr="00BB7DEE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41F81">
              <w:rPr>
                <w:rFonts w:ascii="Times New Roman" w:hAnsi="Times New Roman"/>
                <w:sz w:val="24"/>
                <w:szCs w:val="24"/>
              </w:rPr>
              <w:t xml:space="preserve"> Muzika</w:t>
            </w:r>
          </w:p>
        </w:tc>
        <w:tc>
          <w:tcPr>
            <w:tcW w:w="2415" w:type="dxa"/>
          </w:tcPr>
          <w:p w14:paraId="295A35D9" w14:textId="0D49862F" w:rsidR="0000757D" w:rsidRPr="00BB7DEE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41F81">
              <w:rPr>
                <w:rFonts w:ascii="Times New Roman" w:hAnsi="Times New Roman"/>
                <w:sz w:val="24"/>
                <w:szCs w:val="24"/>
              </w:rPr>
              <w:t xml:space="preserve"> Konsultacija</w:t>
            </w:r>
          </w:p>
        </w:tc>
      </w:tr>
      <w:tr w:rsidR="0000757D" w:rsidRPr="0015530E" w14:paraId="47B33C53" w14:textId="77777777" w:rsidTr="00AC6813">
        <w:tc>
          <w:tcPr>
            <w:tcW w:w="1809" w:type="dxa"/>
            <w:vMerge/>
          </w:tcPr>
          <w:p w14:paraId="47E8E4B4" w14:textId="77777777" w:rsidR="0000757D" w:rsidRPr="002F1300" w:rsidRDefault="0000757D" w:rsidP="00007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4C9A9F23" w14:textId="700AE6FC" w:rsidR="0000757D" w:rsidRDefault="0000757D" w:rsidP="001E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1E55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22" w:type="dxa"/>
          </w:tcPr>
          <w:p w14:paraId="62D7E212" w14:textId="0567E8C9" w:rsidR="0000757D" w:rsidRDefault="0000757D" w:rsidP="00F41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F41F81">
              <w:rPr>
                <w:rFonts w:ascii="Times New Roman" w:hAnsi="Times New Roman"/>
                <w:sz w:val="24"/>
                <w:szCs w:val="24"/>
              </w:rPr>
              <w:t xml:space="preserve"> Konsultacija</w:t>
            </w:r>
          </w:p>
        </w:tc>
        <w:tc>
          <w:tcPr>
            <w:tcW w:w="2547" w:type="dxa"/>
          </w:tcPr>
          <w:p w14:paraId="0F08BD02" w14:textId="5202D1CD" w:rsidR="0000757D" w:rsidRDefault="0000757D" w:rsidP="00F41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F41F81">
              <w:rPr>
                <w:rFonts w:ascii="Times New Roman" w:hAnsi="Times New Roman"/>
                <w:sz w:val="24"/>
                <w:szCs w:val="24"/>
              </w:rPr>
              <w:t xml:space="preserve"> Konsultacija</w:t>
            </w:r>
          </w:p>
        </w:tc>
        <w:tc>
          <w:tcPr>
            <w:tcW w:w="2790" w:type="dxa"/>
          </w:tcPr>
          <w:p w14:paraId="5D47C1DA" w14:textId="35956CE5" w:rsidR="0000757D" w:rsidRPr="00BB7DEE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F41F81">
              <w:rPr>
                <w:rFonts w:ascii="Times New Roman" w:hAnsi="Times New Roman"/>
                <w:sz w:val="24"/>
                <w:szCs w:val="24"/>
              </w:rPr>
              <w:t xml:space="preserve"> Anglų k.</w:t>
            </w:r>
          </w:p>
        </w:tc>
        <w:tc>
          <w:tcPr>
            <w:tcW w:w="2880" w:type="dxa"/>
          </w:tcPr>
          <w:p w14:paraId="24E4B704" w14:textId="0FF055D2" w:rsidR="0000757D" w:rsidRPr="00BB7DEE" w:rsidRDefault="0000757D" w:rsidP="00F41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F41F81">
              <w:rPr>
                <w:rFonts w:ascii="Times New Roman" w:hAnsi="Times New Roman"/>
                <w:sz w:val="24"/>
                <w:szCs w:val="24"/>
              </w:rPr>
              <w:t xml:space="preserve"> Konsultacija</w:t>
            </w:r>
          </w:p>
        </w:tc>
        <w:tc>
          <w:tcPr>
            <w:tcW w:w="2415" w:type="dxa"/>
          </w:tcPr>
          <w:p w14:paraId="754DE0BA" w14:textId="77777777" w:rsidR="0000757D" w:rsidRPr="00BB7DEE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1C" w:rsidRPr="0015530E" w14:paraId="2D89E1A7" w14:textId="77777777" w:rsidTr="00AC6813">
        <w:tc>
          <w:tcPr>
            <w:tcW w:w="1809" w:type="dxa"/>
            <w:vMerge/>
          </w:tcPr>
          <w:p w14:paraId="1E15C9BF" w14:textId="77777777" w:rsidR="006D581C" w:rsidRPr="002F1300" w:rsidRDefault="006D581C" w:rsidP="006D5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44E9717D" w14:textId="20A66D11" w:rsidR="006D581C" w:rsidRDefault="000D2CDF" w:rsidP="006D5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2522" w:type="dxa"/>
          </w:tcPr>
          <w:p w14:paraId="4AB39EBA" w14:textId="77777777" w:rsidR="006D581C" w:rsidRDefault="006D581C" w:rsidP="006D5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7DD2900" w14:textId="77777777" w:rsidR="006D581C" w:rsidRDefault="006D581C" w:rsidP="006D5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A7AC044" w14:textId="22DC9314" w:rsidR="006D581C" w:rsidRPr="00BB7DEE" w:rsidRDefault="0000757D" w:rsidP="006D5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F41F81">
              <w:rPr>
                <w:rFonts w:ascii="Times New Roman" w:hAnsi="Times New Roman"/>
                <w:sz w:val="24"/>
                <w:szCs w:val="24"/>
              </w:rPr>
              <w:t xml:space="preserve"> Konsultacija</w:t>
            </w:r>
          </w:p>
        </w:tc>
        <w:tc>
          <w:tcPr>
            <w:tcW w:w="2880" w:type="dxa"/>
          </w:tcPr>
          <w:p w14:paraId="422EAD52" w14:textId="77777777" w:rsidR="006D581C" w:rsidRPr="00BB7DEE" w:rsidRDefault="006D581C" w:rsidP="006D5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13BBFA9C" w14:textId="77777777" w:rsidR="006D581C" w:rsidRPr="00BB7DEE" w:rsidRDefault="006D581C" w:rsidP="006D5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CDF" w:rsidRPr="0015530E" w14:paraId="044A2A04" w14:textId="77777777" w:rsidTr="00AC6813">
        <w:tc>
          <w:tcPr>
            <w:tcW w:w="1809" w:type="dxa"/>
            <w:vMerge w:val="restart"/>
          </w:tcPr>
          <w:p w14:paraId="16B5381A" w14:textId="77777777" w:rsidR="000D2CDF" w:rsidRPr="006D581C" w:rsidRDefault="000D2CDF" w:rsidP="000D2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81C">
              <w:rPr>
                <w:rFonts w:ascii="Times New Roman" w:hAnsi="Times New Roman"/>
                <w:sz w:val="24"/>
                <w:szCs w:val="24"/>
              </w:rPr>
              <w:t>V. Jakštienė</w:t>
            </w:r>
          </w:p>
          <w:p w14:paraId="117B727E" w14:textId="41360647" w:rsidR="000D2CDF" w:rsidRPr="002F1300" w:rsidRDefault="000D2CDF" w:rsidP="000D2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81C">
              <w:rPr>
                <w:rFonts w:ascii="Times New Roman" w:hAnsi="Times New Roman"/>
                <w:sz w:val="24"/>
                <w:szCs w:val="24"/>
              </w:rPr>
              <w:t>3 klasė</w:t>
            </w:r>
          </w:p>
        </w:tc>
        <w:tc>
          <w:tcPr>
            <w:tcW w:w="880" w:type="dxa"/>
          </w:tcPr>
          <w:p w14:paraId="47E418BA" w14:textId="492A7686" w:rsidR="000D2CDF" w:rsidRDefault="000D2CDF" w:rsidP="000D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E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522" w:type="dxa"/>
          </w:tcPr>
          <w:p w14:paraId="14955FF4" w14:textId="60F33E97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Lietuvių k.</w:t>
            </w:r>
          </w:p>
        </w:tc>
        <w:tc>
          <w:tcPr>
            <w:tcW w:w="2547" w:type="dxa"/>
          </w:tcPr>
          <w:p w14:paraId="418ED8F3" w14:textId="557D649B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0B6F7A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2790" w:type="dxa"/>
          </w:tcPr>
          <w:p w14:paraId="2025BCCB" w14:textId="212ED0E2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Matematika </w:t>
            </w:r>
          </w:p>
        </w:tc>
        <w:tc>
          <w:tcPr>
            <w:tcW w:w="2880" w:type="dxa"/>
          </w:tcPr>
          <w:p w14:paraId="62C87B68" w14:textId="732B036D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Muzika</w:t>
            </w:r>
          </w:p>
        </w:tc>
        <w:tc>
          <w:tcPr>
            <w:tcW w:w="2415" w:type="dxa"/>
          </w:tcPr>
          <w:p w14:paraId="40331F72" w14:textId="34633915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Lietuvių k. </w:t>
            </w:r>
          </w:p>
        </w:tc>
      </w:tr>
      <w:tr w:rsidR="000D2CDF" w:rsidRPr="0015530E" w14:paraId="731C7867" w14:textId="77777777" w:rsidTr="00AC6813">
        <w:tc>
          <w:tcPr>
            <w:tcW w:w="1809" w:type="dxa"/>
            <w:vMerge/>
          </w:tcPr>
          <w:p w14:paraId="6FE580DC" w14:textId="77777777" w:rsidR="000D2CDF" w:rsidRPr="002F1300" w:rsidRDefault="000D2CDF" w:rsidP="000D2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528D72CE" w14:textId="311EC220" w:rsidR="000D2CDF" w:rsidRDefault="000D2CDF" w:rsidP="000D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522" w:type="dxa"/>
          </w:tcPr>
          <w:p w14:paraId="177A1E7B" w14:textId="4058A5F3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Lietuvių k.</w:t>
            </w:r>
          </w:p>
        </w:tc>
        <w:tc>
          <w:tcPr>
            <w:tcW w:w="2547" w:type="dxa"/>
          </w:tcPr>
          <w:p w14:paraId="42F01FC3" w14:textId="49EB98F9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0B6F7A">
              <w:rPr>
                <w:rFonts w:ascii="Times New Roman" w:hAnsi="Times New Roman"/>
                <w:sz w:val="24"/>
                <w:szCs w:val="24"/>
              </w:rPr>
              <w:t xml:space="preserve">Dorinis </w:t>
            </w:r>
            <w:proofErr w:type="spellStart"/>
            <w:r w:rsidRPr="000B6F7A"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 w:rsidRPr="000B6F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10FF55D5" w14:textId="77306FE5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Anglų k.</w:t>
            </w:r>
          </w:p>
        </w:tc>
        <w:tc>
          <w:tcPr>
            <w:tcW w:w="2880" w:type="dxa"/>
          </w:tcPr>
          <w:p w14:paraId="2E8C85A0" w14:textId="2BA0CFC7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Šokis</w:t>
            </w:r>
          </w:p>
        </w:tc>
        <w:tc>
          <w:tcPr>
            <w:tcW w:w="2415" w:type="dxa"/>
          </w:tcPr>
          <w:p w14:paraId="5FEF1C45" w14:textId="4BC5A10E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Pasaulio p.</w:t>
            </w:r>
          </w:p>
        </w:tc>
      </w:tr>
      <w:tr w:rsidR="000D2CDF" w:rsidRPr="0015530E" w14:paraId="2EDC7E3C" w14:textId="77777777" w:rsidTr="00AC6813">
        <w:tc>
          <w:tcPr>
            <w:tcW w:w="1809" w:type="dxa"/>
            <w:vMerge/>
          </w:tcPr>
          <w:p w14:paraId="30756E90" w14:textId="77777777" w:rsidR="000D2CDF" w:rsidRPr="002F1300" w:rsidRDefault="000D2CDF" w:rsidP="000D2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241F4EF3" w14:textId="10918A7F" w:rsidR="000D2CDF" w:rsidRDefault="000D2CDF" w:rsidP="000D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</w:tcPr>
          <w:p w14:paraId="60248270" w14:textId="7ED0967B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0B6F7A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2547" w:type="dxa"/>
          </w:tcPr>
          <w:p w14:paraId="73ACEB6F" w14:textId="34FE86A6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0B6F7A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2790" w:type="dxa"/>
          </w:tcPr>
          <w:p w14:paraId="4BD0FEFB" w14:textId="51700AC9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Anglų k.</w:t>
            </w:r>
          </w:p>
        </w:tc>
        <w:tc>
          <w:tcPr>
            <w:tcW w:w="2880" w:type="dxa"/>
          </w:tcPr>
          <w:p w14:paraId="2BD2AE30" w14:textId="147B6574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Lietuvių k.</w:t>
            </w:r>
          </w:p>
        </w:tc>
        <w:tc>
          <w:tcPr>
            <w:tcW w:w="2415" w:type="dxa"/>
          </w:tcPr>
          <w:p w14:paraId="4C713A75" w14:textId="5C5E6FE9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Pasaulio p.</w:t>
            </w:r>
          </w:p>
        </w:tc>
      </w:tr>
      <w:tr w:rsidR="000D2CDF" w:rsidRPr="0015530E" w14:paraId="01786105" w14:textId="77777777" w:rsidTr="00AC6813">
        <w:tc>
          <w:tcPr>
            <w:tcW w:w="1809" w:type="dxa"/>
            <w:vMerge/>
          </w:tcPr>
          <w:p w14:paraId="25FE4A8F" w14:textId="77777777" w:rsidR="000D2CDF" w:rsidRPr="002F1300" w:rsidRDefault="000D2CDF" w:rsidP="000D2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277F1C3A" w14:textId="16EADDD4" w:rsidR="000D2CDF" w:rsidRDefault="000D2CDF" w:rsidP="000D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522" w:type="dxa"/>
          </w:tcPr>
          <w:p w14:paraId="526AB376" w14:textId="643DE44A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0B6F7A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2547" w:type="dxa"/>
          </w:tcPr>
          <w:p w14:paraId="6273A043" w14:textId="468D790A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Muzika</w:t>
            </w:r>
          </w:p>
        </w:tc>
        <w:tc>
          <w:tcPr>
            <w:tcW w:w="2790" w:type="dxa"/>
          </w:tcPr>
          <w:p w14:paraId="08D827D9" w14:textId="3B39BBA8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Lietuvių k.</w:t>
            </w:r>
          </w:p>
        </w:tc>
        <w:tc>
          <w:tcPr>
            <w:tcW w:w="2880" w:type="dxa"/>
          </w:tcPr>
          <w:p w14:paraId="677D6CD2" w14:textId="53527370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Lietuvių k.</w:t>
            </w:r>
          </w:p>
        </w:tc>
        <w:tc>
          <w:tcPr>
            <w:tcW w:w="2415" w:type="dxa"/>
          </w:tcPr>
          <w:p w14:paraId="51C4AEF2" w14:textId="728FCF53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0D721B">
              <w:rPr>
                <w:rFonts w:ascii="Times New Roman" w:hAnsi="Times New Roman"/>
                <w:sz w:val="24"/>
                <w:szCs w:val="24"/>
              </w:rPr>
              <w:t xml:space="preserve">Fizinis </w:t>
            </w:r>
            <w:proofErr w:type="spellStart"/>
            <w:r w:rsidRPr="000D721B"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 w:rsidRPr="000D7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2CDF" w:rsidRPr="0015530E" w14:paraId="76BCDEA9" w14:textId="77777777" w:rsidTr="00AC6813">
        <w:tc>
          <w:tcPr>
            <w:tcW w:w="1809" w:type="dxa"/>
            <w:vMerge/>
          </w:tcPr>
          <w:p w14:paraId="77ADAF9A" w14:textId="77777777" w:rsidR="000D2CDF" w:rsidRPr="002F1300" w:rsidRDefault="000D2CDF" w:rsidP="000D2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5D369803" w14:textId="5F0E9DBF" w:rsidR="000D2CDF" w:rsidRDefault="000D2CDF" w:rsidP="000D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522" w:type="dxa"/>
          </w:tcPr>
          <w:p w14:paraId="127288AE" w14:textId="384E2417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4EF229AA" w14:textId="528B5C66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 w:rsidRPr="00F41F81">
              <w:rPr>
                <w:rFonts w:ascii="Times New Roman" w:hAnsi="Times New Roman"/>
                <w:sz w:val="24"/>
                <w:szCs w:val="24"/>
              </w:rPr>
              <w:t>Dailė ir techn.</w:t>
            </w:r>
          </w:p>
        </w:tc>
        <w:tc>
          <w:tcPr>
            <w:tcW w:w="2790" w:type="dxa"/>
          </w:tcPr>
          <w:p w14:paraId="3B355046" w14:textId="69E6608F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7556E64" w14:textId="5C3D28D2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 w:rsidRPr="000D721B">
              <w:rPr>
                <w:rFonts w:ascii="Times New Roman" w:hAnsi="Times New Roman"/>
                <w:sz w:val="24"/>
                <w:szCs w:val="24"/>
              </w:rPr>
              <w:t>Ilg. konsultacija</w:t>
            </w:r>
          </w:p>
        </w:tc>
        <w:tc>
          <w:tcPr>
            <w:tcW w:w="2415" w:type="dxa"/>
          </w:tcPr>
          <w:p w14:paraId="7378A773" w14:textId="401FBE27" w:rsidR="000D2CDF" w:rsidRPr="000D721B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1B">
              <w:rPr>
                <w:rFonts w:ascii="Times New Roman" w:hAnsi="Times New Roman"/>
                <w:sz w:val="24"/>
                <w:szCs w:val="24"/>
              </w:rPr>
              <w:t>5.</w:t>
            </w:r>
            <w:r w:rsidRPr="000D721B">
              <w:rPr>
                <w:rFonts w:ascii="Times New Roman" w:hAnsi="Times New Roman"/>
              </w:rPr>
              <w:t xml:space="preserve"> Fizinis </w:t>
            </w:r>
            <w:proofErr w:type="spellStart"/>
            <w:r w:rsidRPr="000D721B">
              <w:rPr>
                <w:rFonts w:ascii="Times New Roman" w:hAnsi="Times New Roman"/>
              </w:rPr>
              <w:t>ugd</w:t>
            </w:r>
            <w:proofErr w:type="spellEnd"/>
            <w:r w:rsidRPr="000D721B">
              <w:rPr>
                <w:rFonts w:ascii="Times New Roman" w:hAnsi="Times New Roman"/>
              </w:rPr>
              <w:t>.</w:t>
            </w:r>
          </w:p>
        </w:tc>
      </w:tr>
      <w:tr w:rsidR="000D2CDF" w:rsidRPr="0015530E" w14:paraId="1DC3250C" w14:textId="77777777" w:rsidTr="00AC6813">
        <w:tc>
          <w:tcPr>
            <w:tcW w:w="1809" w:type="dxa"/>
            <w:vMerge/>
          </w:tcPr>
          <w:p w14:paraId="4575A921" w14:textId="77777777" w:rsidR="000D2CDF" w:rsidRPr="002F1300" w:rsidRDefault="000D2CDF" w:rsidP="000D2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4DE63C84" w14:textId="358C428C" w:rsidR="000D2CDF" w:rsidRDefault="000D2CDF" w:rsidP="000D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2522" w:type="dxa"/>
          </w:tcPr>
          <w:p w14:paraId="14AC7284" w14:textId="7B6E88F6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Konsultacija</w:t>
            </w:r>
          </w:p>
        </w:tc>
        <w:tc>
          <w:tcPr>
            <w:tcW w:w="2547" w:type="dxa"/>
          </w:tcPr>
          <w:p w14:paraId="36B1EE45" w14:textId="6790EAC8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t xml:space="preserve"> </w:t>
            </w:r>
            <w:r w:rsidRPr="00F41F81">
              <w:rPr>
                <w:rFonts w:ascii="Times New Roman" w:hAnsi="Times New Roman"/>
                <w:sz w:val="24"/>
                <w:szCs w:val="24"/>
              </w:rPr>
              <w:t>Dailė ir techn.</w:t>
            </w:r>
          </w:p>
        </w:tc>
        <w:tc>
          <w:tcPr>
            <w:tcW w:w="2790" w:type="dxa"/>
          </w:tcPr>
          <w:p w14:paraId="630EAF5F" w14:textId="3DA4DF56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Konsultacija</w:t>
            </w:r>
          </w:p>
        </w:tc>
        <w:tc>
          <w:tcPr>
            <w:tcW w:w="2880" w:type="dxa"/>
          </w:tcPr>
          <w:p w14:paraId="456AB557" w14:textId="11E593CE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29BB9EAD" w14:textId="5EAA6AD7" w:rsidR="000D2CDF" w:rsidRPr="000D721B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1B">
              <w:rPr>
                <w:rFonts w:ascii="Times New Roman" w:hAnsi="Times New Roman"/>
                <w:sz w:val="24"/>
                <w:szCs w:val="24"/>
              </w:rPr>
              <w:t>6. Konsultacija</w:t>
            </w:r>
          </w:p>
        </w:tc>
      </w:tr>
      <w:tr w:rsidR="000D2CDF" w:rsidRPr="0015530E" w14:paraId="5F236B80" w14:textId="77777777" w:rsidTr="00AC6813">
        <w:tc>
          <w:tcPr>
            <w:tcW w:w="1809" w:type="dxa"/>
            <w:vMerge/>
          </w:tcPr>
          <w:p w14:paraId="21AAB30A" w14:textId="03281C1A" w:rsidR="000D2CDF" w:rsidRPr="002F1300" w:rsidRDefault="000D2CDF" w:rsidP="000D2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2CA3548F" w14:textId="4FBE11FA" w:rsidR="000D2CDF" w:rsidRDefault="000D2CDF" w:rsidP="000D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2522" w:type="dxa"/>
          </w:tcPr>
          <w:p w14:paraId="10EFC832" w14:textId="77777777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9DFDC43" w14:textId="410E37E3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Konsultacija</w:t>
            </w:r>
          </w:p>
        </w:tc>
        <w:tc>
          <w:tcPr>
            <w:tcW w:w="2790" w:type="dxa"/>
          </w:tcPr>
          <w:p w14:paraId="7C11D5B8" w14:textId="77777777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340FCD0" w14:textId="77777777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7F2F92E6" w14:textId="77777777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CDF" w:rsidRPr="0015530E" w14:paraId="7886F5B9" w14:textId="77777777" w:rsidTr="00AC6813">
        <w:tc>
          <w:tcPr>
            <w:tcW w:w="1809" w:type="dxa"/>
            <w:vMerge w:val="restart"/>
          </w:tcPr>
          <w:p w14:paraId="3F745EE3" w14:textId="77777777" w:rsidR="000D2CDF" w:rsidRDefault="000D2CDF" w:rsidP="000D2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4C4"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 w:rsidRPr="00BD64C4">
              <w:rPr>
                <w:rFonts w:ascii="Times New Roman" w:hAnsi="Times New Roman"/>
                <w:sz w:val="24"/>
                <w:szCs w:val="24"/>
              </w:rPr>
              <w:t>Kilimienė</w:t>
            </w:r>
            <w:proofErr w:type="spellEnd"/>
          </w:p>
          <w:p w14:paraId="3EA9013A" w14:textId="6E6909C5" w:rsidR="000D2CDF" w:rsidRPr="002F1300" w:rsidRDefault="000D2CDF" w:rsidP="000D2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</w:t>
            </w:r>
          </w:p>
        </w:tc>
        <w:tc>
          <w:tcPr>
            <w:tcW w:w="880" w:type="dxa"/>
          </w:tcPr>
          <w:p w14:paraId="74A0DC4B" w14:textId="13F2B89A" w:rsidR="000D2CDF" w:rsidRDefault="000D2CDF" w:rsidP="000D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E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522" w:type="dxa"/>
          </w:tcPr>
          <w:p w14:paraId="5A301B5C" w14:textId="2498D5F8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0B6F7A">
              <w:rPr>
                <w:rFonts w:ascii="Times New Roman" w:hAnsi="Times New Roman"/>
                <w:sz w:val="24"/>
                <w:szCs w:val="24"/>
              </w:rPr>
              <w:t>Lietuvių k.</w:t>
            </w:r>
          </w:p>
        </w:tc>
        <w:tc>
          <w:tcPr>
            <w:tcW w:w="2547" w:type="dxa"/>
          </w:tcPr>
          <w:p w14:paraId="02968AD7" w14:textId="2508E826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0D721B">
              <w:rPr>
                <w:rFonts w:ascii="Times New Roman" w:hAnsi="Times New Roman"/>
                <w:sz w:val="24"/>
                <w:szCs w:val="24"/>
              </w:rPr>
              <w:t>Ilg. konsultacija</w:t>
            </w:r>
          </w:p>
        </w:tc>
        <w:tc>
          <w:tcPr>
            <w:tcW w:w="2790" w:type="dxa"/>
          </w:tcPr>
          <w:p w14:paraId="64591B97" w14:textId="48B7A1AB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0B6F7A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2880" w:type="dxa"/>
          </w:tcPr>
          <w:p w14:paraId="4984669E" w14:textId="068B8377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0B6F7A">
              <w:rPr>
                <w:rFonts w:ascii="Times New Roman" w:hAnsi="Times New Roman"/>
                <w:sz w:val="24"/>
                <w:szCs w:val="24"/>
              </w:rPr>
              <w:t>Lietuvių k.</w:t>
            </w:r>
          </w:p>
        </w:tc>
        <w:tc>
          <w:tcPr>
            <w:tcW w:w="2415" w:type="dxa"/>
          </w:tcPr>
          <w:p w14:paraId="7761A86B" w14:textId="5578B530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0B6F7A">
              <w:rPr>
                <w:rFonts w:ascii="Times New Roman" w:hAnsi="Times New Roman"/>
                <w:sz w:val="24"/>
                <w:szCs w:val="24"/>
              </w:rPr>
              <w:t>Lietuvių k.</w:t>
            </w:r>
          </w:p>
        </w:tc>
      </w:tr>
      <w:tr w:rsidR="000D2CDF" w:rsidRPr="0015530E" w14:paraId="68849F04" w14:textId="77777777" w:rsidTr="00AC6813">
        <w:tc>
          <w:tcPr>
            <w:tcW w:w="1809" w:type="dxa"/>
            <w:vMerge/>
          </w:tcPr>
          <w:p w14:paraId="0B264214" w14:textId="77777777" w:rsidR="000D2CDF" w:rsidRPr="002F1300" w:rsidRDefault="000D2CDF" w:rsidP="000D2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55C1A21A" w14:textId="6AF6B98F" w:rsidR="000D2CDF" w:rsidRDefault="000D2CDF" w:rsidP="000D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522" w:type="dxa"/>
          </w:tcPr>
          <w:p w14:paraId="00749910" w14:textId="0FF012D1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0B6F7A">
              <w:rPr>
                <w:rFonts w:ascii="Times New Roman" w:hAnsi="Times New Roman"/>
                <w:sz w:val="24"/>
                <w:szCs w:val="24"/>
              </w:rPr>
              <w:t>Lietuvių k.</w:t>
            </w:r>
          </w:p>
        </w:tc>
        <w:tc>
          <w:tcPr>
            <w:tcW w:w="2547" w:type="dxa"/>
          </w:tcPr>
          <w:p w14:paraId="1420B795" w14:textId="23AC9DDA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0B6F7A">
              <w:rPr>
                <w:rFonts w:ascii="Times New Roman" w:hAnsi="Times New Roman"/>
                <w:sz w:val="24"/>
                <w:szCs w:val="24"/>
              </w:rPr>
              <w:t xml:space="preserve">Dorinis </w:t>
            </w:r>
            <w:proofErr w:type="spellStart"/>
            <w:r w:rsidRPr="000B6F7A"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 w:rsidRPr="000B6F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462F8E85" w14:textId="4C270270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Anglų k.</w:t>
            </w:r>
          </w:p>
        </w:tc>
        <w:tc>
          <w:tcPr>
            <w:tcW w:w="2880" w:type="dxa"/>
          </w:tcPr>
          <w:p w14:paraId="297B5CEC" w14:textId="020414F6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0B6F7A">
              <w:rPr>
                <w:rFonts w:ascii="Times New Roman" w:hAnsi="Times New Roman"/>
                <w:sz w:val="24"/>
                <w:szCs w:val="24"/>
              </w:rPr>
              <w:t>Lietuvių k.</w:t>
            </w:r>
          </w:p>
        </w:tc>
        <w:tc>
          <w:tcPr>
            <w:tcW w:w="2415" w:type="dxa"/>
          </w:tcPr>
          <w:p w14:paraId="7CA8885F" w14:textId="3DC8C88D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0D721B">
              <w:rPr>
                <w:rFonts w:ascii="Times New Roman" w:hAnsi="Times New Roman"/>
                <w:sz w:val="24"/>
                <w:szCs w:val="24"/>
              </w:rPr>
              <w:t>Pasaulio p.</w:t>
            </w:r>
          </w:p>
        </w:tc>
      </w:tr>
      <w:tr w:rsidR="000D2CDF" w:rsidRPr="0015530E" w14:paraId="115F51F0" w14:textId="77777777" w:rsidTr="00AC6813">
        <w:tc>
          <w:tcPr>
            <w:tcW w:w="1809" w:type="dxa"/>
            <w:vMerge/>
          </w:tcPr>
          <w:p w14:paraId="7ED4818F" w14:textId="77777777" w:rsidR="000D2CDF" w:rsidRPr="002F1300" w:rsidRDefault="000D2CDF" w:rsidP="000D2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397B55CB" w14:textId="38B9C902" w:rsidR="000D2CDF" w:rsidRDefault="000D2CDF" w:rsidP="000D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22" w:type="dxa"/>
          </w:tcPr>
          <w:p w14:paraId="4B97168D" w14:textId="0D8C58E1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0B6F7A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2547" w:type="dxa"/>
          </w:tcPr>
          <w:p w14:paraId="7E48F5D6" w14:textId="6534ACD3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0B6F7A">
              <w:rPr>
                <w:rFonts w:ascii="Times New Roman" w:hAnsi="Times New Roman"/>
                <w:sz w:val="24"/>
                <w:szCs w:val="24"/>
              </w:rPr>
              <w:t>Lietuvių k.</w:t>
            </w:r>
          </w:p>
        </w:tc>
        <w:tc>
          <w:tcPr>
            <w:tcW w:w="2790" w:type="dxa"/>
          </w:tcPr>
          <w:p w14:paraId="500C120B" w14:textId="40E016A1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Anglų k.</w:t>
            </w:r>
          </w:p>
        </w:tc>
        <w:tc>
          <w:tcPr>
            <w:tcW w:w="2880" w:type="dxa"/>
          </w:tcPr>
          <w:p w14:paraId="7A1D2136" w14:textId="731F1ACA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0B6F7A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2415" w:type="dxa"/>
          </w:tcPr>
          <w:p w14:paraId="4A900010" w14:textId="372C772E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0D721B">
              <w:rPr>
                <w:rFonts w:ascii="Times New Roman" w:hAnsi="Times New Roman"/>
                <w:sz w:val="24"/>
                <w:szCs w:val="24"/>
              </w:rPr>
              <w:t>Pasaulio p.</w:t>
            </w:r>
          </w:p>
        </w:tc>
      </w:tr>
      <w:tr w:rsidR="000D2CDF" w:rsidRPr="0015530E" w14:paraId="094DA15A" w14:textId="77777777" w:rsidTr="00AC6813">
        <w:tc>
          <w:tcPr>
            <w:tcW w:w="1809" w:type="dxa"/>
            <w:vMerge/>
          </w:tcPr>
          <w:p w14:paraId="4B40BB1F" w14:textId="77777777" w:rsidR="000D2CDF" w:rsidRPr="002F1300" w:rsidRDefault="000D2CDF" w:rsidP="000D2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0D577539" w14:textId="09C62E66" w:rsidR="000D2CDF" w:rsidRDefault="000D2CDF" w:rsidP="000D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522" w:type="dxa"/>
          </w:tcPr>
          <w:p w14:paraId="6F38C0D4" w14:textId="73B87557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0B6F7A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2547" w:type="dxa"/>
          </w:tcPr>
          <w:p w14:paraId="6F4A7CE6" w14:textId="40392670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0B6F7A">
              <w:rPr>
                <w:rFonts w:ascii="Times New Roman" w:hAnsi="Times New Roman"/>
                <w:sz w:val="24"/>
                <w:szCs w:val="24"/>
              </w:rPr>
              <w:t>Lietuvių k.</w:t>
            </w:r>
          </w:p>
        </w:tc>
        <w:tc>
          <w:tcPr>
            <w:tcW w:w="2790" w:type="dxa"/>
          </w:tcPr>
          <w:p w14:paraId="17A67560" w14:textId="19B80E52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Muzika</w:t>
            </w:r>
          </w:p>
        </w:tc>
        <w:tc>
          <w:tcPr>
            <w:tcW w:w="2880" w:type="dxa"/>
          </w:tcPr>
          <w:p w14:paraId="67F1940D" w14:textId="0D0449AF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0B6F7A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2415" w:type="dxa"/>
          </w:tcPr>
          <w:p w14:paraId="39C9AF0F" w14:textId="44C9C519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F41F81">
              <w:rPr>
                <w:rFonts w:ascii="Times New Roman" w:hAnsi="Times New Roman"/>
                <w:sz w:val="24"/>
                <w:szCs w:val="24"/>
              </w:rPr>
              <w:t>Dailė ir techn.</w:t>
            </w:r>
          </w:p>
        </w:tc>
      </w:tr>
      <w:tr w:rsidR="000D2CDF" w:rsidRPr="0015530E" w14:paraId="38897F6B" w14:textId="77777777" w:rsidTr="00AC6813">
        <w:tc>
          <w:tcPr>
            <w:tcW w:w="1809" w:type="dxa"/>
            <w:vMerge/>
          </w:tcPr>
          <w:p w14:paraId="3AE3C6C3" w14:textId="77777777" w:rsidR="000D2CDF" w:rsidRPr="002F1300" w:rsidRDefault="000D2CDF" w:rsidP="000D2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4F4D03AD" w14:textId="6AD6767B" w:rsidR="000D2CDF" w:rsidRDefault="000D2CDF" w:rsidP="000D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522" w:type="dxa"/>
          </w:tcPr>
          <w:p w14:paraId="5892DFB5" w14:textId="31ECFB81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 w:rsidRPr="00F41F81">
              <w:rPr>
                <w:rFonts w:ascii="Times New Roman" w:hAnsi="Times New Roman"/>
                <w:sz w:val="24"/>
                <w:szCs w:val="24"/>
              </w:rPr>
              <w:t xml:space="preserve">Fizinis </w:t>
            </w:r>
            <w:proofErr w:type="spellStart"/>
            <w:r w:rsidRPr="00F41F81"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 w:rsidRPr="00F41F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14:paraId="159D171F" w14:textId="4CAF3F0B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 w:rsidRPr="000D721B">
              <w:rPr>
                <w:rFonts w:ascii="Times New Roman" w:hAnsi="Times New Roman"/>
                <w:sz w:val="24"/>
                <w:szCs w:val="24"/>
              </w:rPr>
              <w:t xml:space="preserve">Fizinis </w:t>
            </w:r>
            <w:proofErr w:type="spellStart"/>
            <w:r w:rsidRPr="000D721B"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 w:rsidRPr="000D7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468CB71C" w14:textId="67FED717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Muzika </w:t>
            </w:r>
          </w:p>
        </w:tc>
        <w:tc>
          <w:tcPr>
            <w:tcW w:w="2880" w:type="dxa"/>
          </w:tcPr>
          <w:p w14:paraId="1F598584" w14:textId="76832DD0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Šokis</w:t>
            </w:r>
          </w:p>
        </w:tc>
        <w:tc>
          <w:tcPr>
            <w:tcW w:w="2415" w:type="dxa"/>
          </w:tcPr>
          <w:p w14:paraId="4863D259" w14:textId="32FE6FBC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 w:rsidRPr="00F41F81">
              <w:rPr>
                <w:rFonts w:ascii="Times New Roman" w:hAnsi="Times New Roman"/>
              </w:rPr>
              <w:t>Dailė ir techn.</w:t>
            </w:r>
          </w:p>
        </w:tc>
      </w:tr>
      <w:tr w:rsidR="000D2CDF" w:rsidRPr="0015530E" w14:paraId="7A3A8BF7" w14:textId="77777777" w:rsidTr="00AC6813">
        <w:tc>
          <w:tcPr>
            <w:tcW w:w="1809" w:type="dxa"/>
            <w:vMerge/>
          </w:tcPr>
          <w:p w14:paraId="76E41997" w14:textId="77777777" w:rsidR="000D2CDF" w:rsidRPr="002F1300" w:rsidRDefault="000D2CDF" w:rsidP="000D2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27B69CF5" w14:textId="5E9CF299" w:rsidR="000D2CDF" w:rsidRDefault="000D2CDF" w:rsidP="000D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2522" w:type="dxa"/>
          </w:tcPr>
          <w:p w14:paraId="23B03A73" w14:textId="1504E586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Konsultacija</w:t>
            </w:r>
          </w:p>
        </w:tc>
        <w:tc>
          <w:tcPr>
            <w:tcW w:w="2547" w:type="dxa"/>
          </w:tcPr>
          <w:p w14:paraId="3ABF0048" w14:textId="6F2E1A1E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Konsultacija</w:t>
            </w:r>
          </w:p>
        </w:tc>
        <w:tc>
          <w:tcPr>
            <w:tcW w:w="2790" w:type="dxa"/>
          </w:tcPr>
          <w:p w14:paraId="4C7A8DF7" w14:textId="45B98E2E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Konsultacija</w:t>
            </w:r>
          </w:p>
        </w:tc>
        <w:tc>
          <w:tcPr>
            <w:tcW w:w="2880" w:type="dxa"/>
          </w:tcPr>
          <w:p w14:paraId="14A52555" w14:textId="69C9ED5C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Konsultacija</w:t>
            </w:r>
          </w:p>
        </w:tc>
        <w:tc>
          <w:tcPr>
            <w:tcW w:w="2415" w:type="dxa"/>
          </w:tcPr>
          <w:p w14:paraId="1E95F73C" w14:textId="345D40F4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Konsultacija</w:t>
            </w:r>
          </w:p>
        </w:tc>
      </w:tr>
      <w:tr w:rsidR="000D2CDF" w:rsidRPr="0015530E" w14:paraId="72D22C4A" w14:textId="77777777" w:rsidTr="00AC6813">
        <w:tc>
          <w:tcPr>
            <w:tcW w:w="1809" w:type="dxa"/>
            <w:vMerge/>
          </w:tcPr>
          <w:p w14:paraId="5A5DD937" w14:textId="77777777" w:rsidR="000D2CDF" w:rsidRPr="002F1300" w:rsidRDefault="000D2CDF" w:rsidP="000D2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5D62F476" w14:textId="7C427123" w:rsidR="000D2CDF" w:rsidRDefault="000D2CDF" w:rsidP="000D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2522" w:type="dxa"/>
          </w:tcPr>
          <w:p w14:paraId="384938C5" w14:textId="4F511DBF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C13B89A" w14:textId="2C7CEB06" w:rsidR="000D2CDF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B9DE062" w14:textId="69779ADC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2B5F3EF" w14:textId="6BE5C9B2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195BD39F" w14:textId="189A20B7" w:rsidR="000D2CDF" w:rsidRPr="00BB7DEE" w:rsidRDefault="000D2CDF" w:rsidP="000D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32AB11" w14:textId="77777777" w:rsidR="003D70E1" w:rsidRPr="0015530E" w:rsidRDefault="003D70E1" w:rsidP="00AD5AC3">
      <w:bookmarkStart w:id="0" w:name="_GoBack"/>
      <w:bookmarkEnd w:id="0"/>
    </w:p>
    <w:sectPr w:rsidR="003D70E1" w:rsidRPr="0015530E" w:rsidSect="006D581C">
      <w:pgSz w:w="16838" w:h="11906" w:orient="landscape"/>
      <w:pgMar w:top="426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7E3"/>
    <w:multiLevelType w:val="hybridMultilevel"/>
    <w:tmpl w:val="9E8A91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679"/>
    <w:multiLevelType w:val="hybridMultilevel"/>
    <w:tmpl w:val="A21815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5E8"/>
    <w:multiLevelType w:val="hybridMultilevel"/>
    <w:tmpl w:val="BA20170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72690E"/>
    <w:multiLevelType w:val="hybridMultilevel"/>
    <w:tmpl w:val="90882A3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5D84"/>
    <w:multiLevelType w:val="hybridMultilevel"/>
    <w:tmpl w:val="CC6005E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2C18CF"/>
    <w:multiLevelType w:val="hybridMultilevel"/>
    <w:tmpl w:val="39F287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6C27AD"/>
    <w:multiLevelType w:val="hybridMultilevel"/>
    <w:tmpl w:val="FBE2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432A8"/>
    <w:multiLevelType w:val="hybridMultilevel"/>
    <w:tmpl w:val="289A2AD4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535447"/>
    <w:multiLevelType w:val="hybridMultilevel"/>
    <w:tmpl w:val="90882A3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0C4B6B"/>
    <w:multiLevelType w:val="hybridMultilevel"/>
    <w:tmpl w:val="E5C6907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AE167C"/>
    <w:multiLevelType w:val="hybridMultilevel"/>
    <w:tmpl w:val="48987A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81982"/>
    <w:multiLevelType w:val="hybridMultilevel"/>
    <w:tmpl w:val="762C1734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BD413E6"/>
    <w:multiLevelType w:val="hybridMultilevel"/>
    <w:tmpl w:val="0604263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7A7377"/>
    <w:multiLevelType w:val="hybridMultilevel"/>
    <w:tmpl w:val="2AE63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26BF9"/>
    <w:multiLevelType w:val="hybridMultilevel"/>
    <w:tmpl w:val="90882A3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B96D87"/>
    <w:multiLevelType w:val="hybridMultilevel"/>
    <w:tmpl w:val="90F0CC0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262FD"/>
    <w:multiLevelType w:val="hybridMultilevel"/>
    <w:tmpl w:val="F4E6B3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32FF8"/>
    <w:multiLevelType w:val="hybridMultilevel"/>
    <w:tmpl w:val="F4E6B3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70228"/>
    <w:multiLevelType w:val="hybridMultilevel"/>
    <w:tmpl w:val="B07C34F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F73BD4"/>
    <w:multiLevelType w:val="hybridMultilevel"/>
    <w:tmpl w:val="EE62B82C"/>
    <w:lvl w:ilvl="0" w:tplc="0427000F">
      <w:start w:val="1"/>
      <w:numFmt w:val="decimal"/>
      <w:lvlText w:val="%1."/>
      <w:lvlJc w:val="left"/>
      <w:pPr>
        <w:ind w:left="1037" w:hanging="360"/>
      </w:pPr>
    </w:lvl>
    <w:lvl w:ilvl="1" w:tplc="04270019" w:tentative="1">
      <w:start w:val="1"/>
      <w:numFmt w:val="lowerLetter"/>
      <w:lvlText w:val="%2."/>
      <w:lvlJc w:val="left"/>
      <w:pPr>
        <w:ind w:left="1757" w:hanging="360"/>
      </w:pPr>
    </w:lvl>
    <w:lvl w:ilvl="2" w:tplc="0427001B" w:tentative="1">
      <w:start w:val="1"/>
      <w:numFmt w:val="lowerRoman"/>
      <w:lvlText w:val="%3."/>
      <w:lvlJc w:val="right"/>
      <w:pPr>
        <w:ind w:left="2477" w:hanging="180"/>
      </w:pPr>
    </w:lvl>
    <w:lvl w:ilvl="3" w:tplc="0427000F" w:tentative="1">
      <w:start w:val="1"/>
      <w:numFmt w:val="decimal"/>
      <w:lvlText w:val="%4."/>
      <w:lvlJc w:val="left"/>
      <w:pPr>
        <w:ind w:left="3197" w:hanging="360"/>
      </w:pPr>
    </w:lvl>
    <w:lvl w:ilvl="4" w:tplc="04270019" w:tentative="1">
      <w:start w:val="1"/>
      <w:numFmt w:val="lowerLetter"/>
      <w:lvlText w:val="%5."/>
      <w:lvlJc w:val="left"/>
      <w:pPr>
        <w:ind w:left="3917" w:hanging="360"/>
      </w:pPr>
    </w:lvl>
    <w:lvl w:ilvl="5" w:tplc="0427001B" w:tentative="1">
      <w:start w:val="1"/>
      <w:numFmt w:val="lowerRoman"/>
      <w:lvlText w:val="%6."/>
      <w:lvlJc w:val="right"/>
      <w:pPr>
        <w:ind w:left="4637" w:hanging="180"/>
      </w:pPr>
    </w:lvl>
    <w:lvl w:ilvl="6" w:tplc="0427000F" w:tentative="1">
      <w:start w:val="1"/>
      <w:numFmt w:val="decimal"/>
      <w:lvlText w:val="%7."/>
      <w:lvlJc w:val="left"/>
      <w:pPr>
        <w:ind w:left="5357" w:hanging="360"/>
      </w:pPr>
    </w:lvl>
    <w:lvl w:ilvl="7" w:tplc="04270019" w:tentative="1">
      <w:start w:val="1"/>
      <w:numFmt w:val="lowerLetter"/>
      <w:lvlText w:val="%8."/>
      <w:lvlJc w:val="left"/>
      <w:pPr>
        <w:ind w:left="6077" w:hanging="360"/>
      </w:pPr>
    </w:lvl>
    <w:lvl w:ilvl="8" w:tplc="0427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 w15:restartNumberingAfterBreak="0">
    <w:nsid w:val="4C354E0A"/>
    <w:multiLevelType w:val="hybridMultilevel"/>
    <w:tmpl w:val="90882A3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C662ED"/>
    <w:multiLevelType w:val="hybridMultilevel"/>
    <w:tmpl w:val="1B78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E39E9"/>
    <w:multiLevelType w:val="hybridMultilevel"/>
    <w:tmpl w:val="75DCD6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05B47"/>
    <w:multiLevelType w:val="hybridMultilevel"/>
    <w:tmpl w:val="F1C6D9B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2042E5A"/>
    <w:multiLevelType w:val="hybridMultilevel"/>
    <w:tmpl w:val="F8DCD524"/>
    <w:lvl w:ilvl="0" w:tplc="AA9CC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701EC"/>
    <w:multiLevelType w:val="hybridMultilevel"/>
    <w:tmpl w:val="90882A3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E25306"/>
    <w:multiLevelType w:val="hybridMultilevel"/>
    <w:tmpl w:val="D8D6302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200C0D"/>
    <w:multiLevelType w:val="hybridMultilevel"/>
    <w:tmpl w:val="0E2637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247D9"/>
    <w:multiLevelType w:val="hybridMultilevel"/>
    <w:tmpl w:val="48987A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23808"/>
    <w:multiLevelType w:val="hybridMultilevel"/>
    <w:tmpl w:val="90882A3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36777E"/>
    <w:multiLevelType w:val="hybridMultilevel"/>
    <w:tmpl w:val="3D58EBC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4E650A"/>
    <w:multiLevelType w:val="hybridMultilevel"/>
    <w:tmpl w:val="DC5E989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637639"/>
    <w:multiLevelType w:val="hybridMultilevel"/>
    <w:tmpl w:val="A606C946"/>
    <w:lvl w:ilvl="0" w:tplc="63D07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B17568"/>
    <w:multiLevelType w:val="hybridMultilevel"/>
    <w:tmpl w:val="C8B0A5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F74F7"/>
    <w:multiLevelType w:val="hybridMultilevel"/>
    <w:tmpl w:val="FBF6A622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69773D4"/>
    <w:multiLevelType w:val="hybridMultilevel"/>
    <w:tmpl w:val="A72AA24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560E74"/>
    <w:multiLevelType w:val="hybridMultilevel"/>
    <w:tmpl w:val="4674357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C35332"/>
    <w:multiLevelType w:val="hybridMultilevel"/>
    <w:tmpl w:val="1436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33920"/>
    <w:multiLevelType w:val="hybridMultilevel"/>
    <w:tmpl w:val="E3A0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E47CF"/>
    <w:multiLevelType w:val="hybridMultilevel"/>
    <w:tmpl w:val="6082C3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7A3E4A"/>
    <w:multiLevelType w:val="hybridMultilevel"/>
    <w:tmpl w:val="FCC8226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ED564C"/>
    <w:multiLevelType w:val="hybridMultilevel"/>
    <w:tmpl w:val="74B26E7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AE381B"/>
    <w:multiLevelType w:val="hybridMultilevel"/>
    <w:tmpl w:val="EA602C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CC4591"/>
    <w:multiLevelType w:val="hybridMultilevel"/>
    <w:tmpl w:val="20F814E0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7D480F93"/>
    <w:multiLevelType w:val="hybridMultilevel"/>
    <w:tmpl w:val="354E83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9F111B"/>
    <w:multiLevelType w:val="hybridMultilevel"/>
    <w:tmpl w:val="FC16846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746A18"/>
    <w:multiLevelType w:val="hybridMultilevel"/>
    <w:tmpl w:val="BA20170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0"/>
  </w:num>
  <w:num w:numId="3">
    <w:abstractNumId w:val="18"/>
  </w:num>
  <w:num w:numId="4">
    <w:abstractNumId w:val="45"/>
  </w:num>
  <w:num w:numId="5">
    <w:abstractNumId w:val="44"/>
  </w:num>
  <w:num w:numId="6">
    <w:abstractNumId w:val="5"/>
  </w:num>
  <w:num w:numId="7">
    <w:abstractNumId w:val="39"/>
  </w:num>
  <w:num w:numId="8">
    <w:abstractNumId w:val="42"/>
  </w:num>
  <w:num w:numId="9">
    <w:abstractNumId w:val="35"/>
  </w:num>
  <w:num w:numId="10">
    <w:abstractNumId w:val="9"/>
  </w:num>
  <w:num w:numId="11">
    <w:abstractNumId w:val="41"/>
  </w:num>
  <w:num w:numId="12">
    <w:abstractNumId w:val="12"/>
  </w:num>
  <w:num w:numId="13">
    <w:abstractNumId w:val="26"/>
  </w:num>
  <w:num w:numId="14">
    <w:abstractNumId w:val="46"/>
  </w:num>
  <w:num w:numId="15">
    <w:abstractNumId w:val="2"/>
  </w:num>
  <w:num w:numId="16">
    <w:abstractNumId w:val="34"/>
  </w:num>
  <w:num w:numId="17">
    <w:abstractNumId w:val="43"/>
  </w:num>
  <w:num w:numId="18">
    <w:abstractNumId w:val="11"/>
  </w:num>
  <w:num w:numId="19">
    <w:abstractNumId w:val="23"/>
  </w:num>
  <w:num w:numId="20">
    <w:abstractNumId w:val="4"/>
  </w:num>
  <w:num w:numId="21">
    <w:abstractNumId w:val="15"/>
  </w:num>
  <w:num w:numId="22">
    <w:abstractNumId w:val="27"/>
  </w:num>
  <w:num w:numId="23">
    <w:abstractNumId w:val="0"/>
  </w:num>
  <w:num w:numId="24">
    <w:abstractNumId w:val="33"/>
  </w:num>
  <w:num w:numId="25">
    <w:abstractNumId w:val="24"/>
  </w:num>
  <w:num w:numId="26">
    <w:abstractNumId w:val="20"/>
  </w:num>
  <w:num w:numId="27">
    <w:abstractNumId w:val="3"/>
  </w:num>
  <w:num w:numId="28">
    <w:abstractNumId w:val="8"/>
  </w:num>
  <w:num w:numId="29">
    <w:abstractNumId w:val="29"/>
  </w:num>
  <w:num w:numId="30">
    <w:abstractNumId w:val="25"/>
  </w:num>
  <w:num w:numId="31">
    <w:abstractNumId w:val="14"/>
  </w:num>
  <w:num w:numId="32">
    <w:abstractNumId w:val="7"/>
  </w:num>
  <w:num w:numId="33">
    <w:abstractNumId w:val="19"/>
  </w:num>
  <w:num w:numId="34">
    <w:abstractNumId w:val="17"/>
  </w:num>
  <w:num w:numId="35">
    <w:abstractNumId w:val="1"/>
  </w:num>
  <w:num w:numId="36">
    <w:abstractNumId w:val="22"/>
  </w:num>
  <w:num w:numId="37">
    <w:abstractNumId w:val="10"/>
  </w:num>
  <w:num w:numId="38">
    <w:abstractNumId w:val="28"/>
  </w:num>
  <w:num w:numId="39">
    <w:abstractNumId w:val="38"/>
  </w:num>
  <w:num w:numId="40">
    <w:abstractNumId w:val="32"/>
  </w:num>
  <w:num w:numId="41">
    <w:abstractNumId w:val="6"/>
  </w:num>
  <w:num w:numId="42">
    <w:abstractNumId w:val="13"/>
  </w:num>
  <w:num w:numId="43">
    <w:abstractNumId w:val="21"/>
  </w:num>
  <w:num w:numId="44">
    <w:abstractNumId w:val="37"/>
  </w:num>
  <w:num w:numId="45">
    <w:abstractNumId w:val="16"/>
  </w:num>
  <w:num w:numId="46">
    <w:abstractNumId w:val="36"/>
  </w:num>
  <w:num w:numId="47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C3"/>
    <w:rsid w:val="0000757D"/>
    <w:rsid w:val="00007870"/>
    <w:rsid w:val="000A14AF"/>
    <w:rsid w:val="000A6498"/>
    <w:rsid w:val="000B242C"/>
    <w:rsid w:val="000B6F7A"/>
    <w:rsid w:val="000C1E01"/>
    <w:rsid w:val="000D2CDF"/>
    <w:rsid w:val="000D721B"/>
    <w:rsid w:val="00142E37"/>
    <w:rsid w:val="0015355F"/>
    <w:rsid w:val="0015530E"/>
    <w:rsid w:val="001949D9"/>
    <w:rsid w:val="001E55A4"/>
    <w:rsid w:val="00235830"/>
    <w:rsid w:val="00281FD3"/>
    <w:rsid w:val="002A7121"/>
    <w:rsid w:val="002C679D"/>
    <w:rsid w:val="002F087B"/>
    <w:rsid w:val="002F1300"/>
    <w:rsid w:val="002F2BD8"/>
    <w:rsid w:val="003347C2"/>
    <w:rsid w:val="00355FB2"/>
    <w:rsid w:val="00390E6B"/>
    <w:rsid w:val="003D70E1"/>
    <w:rsid w:val="003E49CE"/>
    <w:rsid w:val="004111F1"/>
    <w:rsid w:val="0041603F"/>
    <w:rsid w:val="004274E4"/>
    <w:rsid w:val="00440C09"/>
    <w:rsid w:val="00461B70"/>
    <w:rsid w:val="004A676F"/>
    <w:rsid w:val="00505911"/>
    <w:rsid w:val="0056026A"/>
    <w:rsid w:val="005977AC"/>
    <w:rsid w:val="005A6D7B"/>
    <w:rsid w:val="005A6FD6"/>
    <w:rsid w:val="005C54ED"/>
    <w:rsid w:val="0063392A"/>
    <w:rsid w:val="00674FFF"/>
    <w:rsid w:val="006939BA"/>
    <w:rsid w:val="006D581C"/>
    <w:rsid w:val="007421E1"/>
    <w:rsid w:val="007B3803"/>
    <w:rsid w:val="008B40C3"/>
    <w:rsid w:val="008C1DAE"/>
    <w:rsid w:val="008E7EEA"/>
    <w:rsid w:val="00903918"/>
    <w:rsid w:val="00985929"/>
    <w:rsid w:val="00A41839"/>
    <w:rsid w:val="00A55D2F"/>
    <w:rsid w:val="00A65348"/>
    <w:rsid w:val="00A775E5"/>
    <w:rsid w:val="00AA30E1"/>
    <w:rsid w:val="00AC6813"/>
    <w:rsid w:val="00AD5AC3"/>
    <w:rsid w:val="00B47BE8"/>
    <w:rsid w:val="00B923B3"/>
    <w:rsid w:val="00BB7DEE"/>
    <w:rsid w:val="00BC224F"/>
    <w:rsid w:val="00BD64C4"/>
    <w:rsid w:val="00CC52EA"/>
    <w:rsid w:val="00CD320F"/>
    <w:rsid w:val="00D25637"/>
    <w:rsid w:val="00DA67AA"/>
    <w:rsid w:val="00DC0213"/>
    <w:rsid w:val="00DD6E60"/>
    <w:rsid w:val="00DE77B2"/>
    <w:rsid w:val="00E844D4"/>
    <w:rsid w:val="00EC25DC"/>
    <w:rsid w:val="00ED03EF"/>
    <w:rsid w:val="00EE46FD"/>
    <w:rsid w:val="00F30C40"/>
    <w:rsid w:val="00F41F81"/>
    <w:rsid w:val="00F60BA7"/>
    <w:rsid w:val="00F6268C"/>
    <w:rsid w:val="00F74A21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6C256"/>
  <w15:docId w15:val="{8468C500-D63F-4330-B1D0-7519D93E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679D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AD5A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AD5AC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68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Pradinių klasių II trimestro tvarkaraštis (pakeistas)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Pradinių klasių II trimestro tvarkaraštis (pakeistas)</dc:title>
  <dc:creator>Mano</dc:creator>
  <cp:lastModifiedBy>Lietava</cp:lastModifiedBy>
  <cp:revision>8</cp:revision>
  <cp:lastPrinted>2020-02-03T07:37:00Z</cp:lastPrinted>
  <dcterms:created xsi:type="dcterms:W3CDTF">2020-02-03T06:01:00Z</dcterms:created>
  <dcterms:modified xsi:type="dcterms:W3CDTF">2020-03-25T15:00:00Z</dcterms:modified>
</cp:coreProperties>
</file>